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5F6690" w14:textId="78C09794" w:rsidR="00895EFE" w:rsidRDefault="00895EFE">
      <w:r>
        <w:t>EXEMPLO DE PERSONA</w:t>
      </w:r>
    </w:p>
    <w:p w14:paraId="32216A7D" w14:textId="11E8ADC7" w:rsidR="00A45985" w:rsidRDefault="00A45985">
      <w:r>
        <w:t>Sonia</w:t>
      </w:r>
    </w:p>
    <w:p w14:paraId="0A296A32" w14:textId="2F9CEC49" w:rsidR="00876201" w:rsidRDefault="00A45985">
      <w:r>
        <w:t>Mulher</w:t>
      </w:r>
    </w:p>
    <w:p w14:paraId="397FEDB6" w14:textId="3A63BB1F" w:rsidR="00A45985" w:rsidRDefault="00A45985">
      <w:r>
        <w:t>1,65m</w:t>
      </w:r>
    </w:p>
    <w:p w14:paraId="3DF135C5" w14:textId="0F0DCFC1" w:rsidR="00A45985" w:rsidRDefault="00A45985">
      <w:r>
        <w:t>48 anos</w:t>
      </w:r>
    </w:p>
    <w:p w14:paraId="76E7E568" w14:textId="5457FEDC" w:rsidR="00A45985" w:rsidRDefault="00A45985">
      <w:r>
        <w:t xml:space="preserve">Caucasina </w:t>
      </w:r>
    </w:p>
    <w:p w14:paraId="1989F36C" w14:textId="6ACC657E" w:rsidR="00A45985" w:rsidRDefault="00A45985">
      <w:r>
        <w:t>Loira, quase castanho/liso cacheado</w:t>
      </w:r>
    </w:p>
    <w:p w14:paraId="607A8371" w14:textId="5FCFA986" w:rsidR="00A45985" w:rsidRDefault="00A45985">
      <w:r>
        <w:t>Veste uma camisa social, acompanhada de uma saia</w:t>
      </w:r>
    </w:p>
    <w:p w14:paraId="7E88D574" w14:textId="72754EC6" w:rsidR="00A45985" w:rsidRDefault="00A45985">
      <w:r>
        <w:t>Vestimentas na cor Azul marinho</w:t>
      </w:r>
    </w:p>
    <w:p w14:paraId="579B00F1" w14:textId="77777777" w:rsidR="00895EFE" w:rsidRDefault="00895EFE"/>
    <w:p w14:paraId="32C4EA32" w14:textId="5B7B0567" w:rsidR="00895EFE" w:rsidRPr="00895EFE" w:rsidRDefault="00895EFE" w:rsidP="00895EFE">
      <w:pPr>
        <w:rPr>
          <w:b/>
          <w:bCs/>
        </w:rPr>
      </w:pPr>
      <w:r w:rsidRPr="00895EFE">
        <w:rPr>
          <w:b/>
          <w:bCs/>
        </w:rPr>
        <w:t>Perfil da Personagem: Sônia Ferreira</w:t>
      </w:r>
    </w:p>
    <w:p w14:paraId="47595056" w14:textId="77777777" w:rsidR="00895EFE" w:rsidRPr="00895EFE" w:rsidRDefault="00895EFE" w:rsidP="00895EFE">
      <w:r w:rsidRPr="00895EFE">
        <w:t>Sônia Ferreira tem 48 anos, mede 1,65m e leva uma vida equilibrada entre trabalho, família e lazer. De pele clara e cabelos loiros quase castanhos, com ondas que ficam entre o liso e o cacheado, costuma usar um visual sóbrio e elegante. Seu look do dia a dia é composto por camisas sociais e saias na altura do joelho, quase sempre em tons de azul-marinho, seu preferido por transmitir seriedade e harmonia.</w:t>
      </w:r>
    </w:p>
    <w:p w14:paraId="486BDAB8" w14:textId="77777777" w:rsidR="00895EFE" w:rsidRPr="00895EFE" w:rsidRDefault="00895EFE" w:rsidP="00895EFE">
      <w:r w:rsidRPr="00895EFE">
        <w:t>Casada e mãe de três filhos já crescidos, Sônia é uma mulher de classe média que valoriza muito os costumes familiares. Cresceu com a tradição do almoço de domingo na casa da mãe e tenta manter isso com os filhos sempre que pode. É daquelas que começa o dia mandando uma figurinha de “Bom dia com amor” no grupo da família e gosta de acompanhar tudo o que acontece com os sobrinhos, cunhados e afins.</w:t>
      </w:r>
    </w:p>
    <w:p w14:paraId="6CB298C3" w14:textId="77777777" w:rsidR="00895EFE" w:rsidRPr="00895EFE" w:rsidRDefault="00895EFE" w:rsidP="00895EFE">
      <w:r w:rsidRPr="00895EFE">
        <w:t>Amante das músicas dos anos 80 e fã de MPB, ela tem sempre uma playlist do Djavan ou do Roupa Nova pronta pra tocar no carro ou enquanto prepara o jantar. Embora não tenha um corpo atlético, pratica musculação duas vezes por semana para manter a saúde em dia e joga beach tennis com as amigas aos sábados — mais pela conversa e risadas do que pela competição.</w:t>
      </w:r>
    </w:p>
    <w:p w14:paraId="1A9B5B77" w14:textId="77777777" w:rsidR="00895EFE" w:rsidRPr="00895EFE" w:rsidRDefault="00895EFE" w:rsidP="00895EFE">
      <w:r w:rsidRPr="00895EFE">
        <w:t>Sônia também adora sair com o marido e alguns casais amigos pra jantar. Tem seu restaurante preferido, onde os garçons já a conhecem pelo nome e pelo pedido. Para ela, a vida tem que ter leveza, boas companhias e aquela pitada de tradição que dá sentido às pequenas coisas do dia a dia.</w:t>
      </w:r>
    </w:p>
    <w:p w14:paraId="779330E3" w14:textId="14B79FC6" w:rsidR="00895EFE" w:rsidRDefault="00895EFE">
      <w:r>
        <w:rPr>
          <w:noProof/>
        </w:rPr>
        <w:lastRenderedPageBreak/>
        <w:drawing>
          <wp:inline distT="0" distB="0" distL="0" distR="0" wp14:anchorId="53668435" wp14:editId="583571BC">
            <wp:extent cx="3886200" cy="5831588"/>
            <wp:effectExtent l="0" t="0" r="0" b="0"/>
            <wp:docPr id="5082608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139" cy="586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A7913" w14:textId="77777777" w:rsidR="00A45985" w:rsidRDefault="00A45985"/>
    <w:p w14:paraId="437B908D" w14:textId="77777777" w:rsidR="00E85F13" w:rsidRDefault="00E85F13"/>
    <w:p w14:paraId="28BDE250" w14:textId="77777777" w:rsidR="00E85F13" w:rsidRDefault="00E85F13"/>
    <w:p w14:paraId="6982D249" w14:textId="77777777" w:rsidR="00E85F13" w:rsidRDefault="00E85F13"/>
    <w:p w14:paraId="6E2439C8" w14:textId="77777777" w:rsidR="00E85F13" w:rsidRDefault="00E85F13"/>
    <w:p w14:paraId="1950ABFC" w14:textId="77777777" w:rsidR="00E85F13" w:rsidRDefault="00E85F13"/>
    <w:p w14:paraId="7D183C0E" w14:textId="77777777" w:rsidR="00E85F13" w:rsidRDefault="00E85F13"/>
    <w:p w14:paraId="0E71D010" w14:textId="77777777" w:rsidR="00E85F13" w:rsidRDefault="00E85F13"/>
    <w:p w14:paraId="3C7B1EF1" w14:textId="77777777" w:rsidR="00E85F13" w:rsidRDefault="00E85F13"/>
    <w:p w14:paraId="160B98A1" w14:textId="3F47B1C1" w:rsidR="00E85F13" w:rsidRDefault="00E85F13">
      <w:r>
        <w:lastRenderedPageBreak/>
        <w:t>EXEMPLO DE PERSONA 2</w:t>
      </w:r>
    </w:p>
    <w:p w14:paraId="347445F9" w14:textId="08006377" w:rsidR="00E85F13" w:rsidRDefault="00E85F13">
      <w:r>
        <w:t>Marta</w:t>
      </w:r>
    </w:p>
    <w:p w14:paraId="0382C0F6" w14:textId="2C532F88" w:rsidR="00E85F13" w:rsidRDefault="00E85F13">
      <w:r>
        <w:t>mulher</w:t>
      </w:r>
    </w:p>
    <w:p w14:paraId="677F1983" w14:textId="2081328D" w:rsidR="00E85F13" w:rsidRDefault="00E85F13" w:rsidP="00E85F13">
      <w:r w:rsidRPr="00E85F13">
        <w:t>1,58m</w:t>
      </w:r>
      <w:r w:rsidRPr="00E85F13">
        <w:br/>
        <w:t>52 anos</w:t>
      </w:r>
      <w:r w:rsidRPr="00E85F13">
        <w:br/>
        <w:t>Caucasiana</w:t>
      </w:r>
      <w:r w:rsidRPr="00E85F13">
        <w:br/>
        <w:t>Cabelos castanhos curtos, com fios grisalhos</w:t>
      </w:r>
      <w:r w:rsidRPr="00E85F13">
        <w:br/>
        <w:t>Olhos verdes</w:t>
      </w:r>
      <w:r w:rsidRPr="00E85F13">
        <w:br/>
        <w:t>Veste calça social e camisa de tecido leve</w:t>
      </w:r>
      <w:r w:rsidRPr="00E85F13">
        <w:br/>
        <w:t>Vestimentas em tons neutros ou terrosos (bege, marrom claro, cáqui)</w:t>
      </w:r>
      <w:r w:rsidRPr="00E85F13">
        <w:br/>
        <w:t>Acessório discreto (colar pequeno)</w:t>
      </w:r>
      <w:r w:rsidRPr="00E85F13">
        <w:br/>
        <w:t>Expressão séria ou neutra</w:t>
      </w:r>
      <w:r w:rsidRPr="00E85F13">
        <w:br/>
        <w:t>Estilo simples e prático</w:t>
      </w:r>
    </w:p>
    <w:p w14:paraId="247B470F" w14:textId="77777777" w:rsidR="00D947E3" w:rsidRDefault="00D947E3" w:rsidP="00E85F13"/>
    <w:p w14:paraId="28ADE3BB" w14:textId="77777777" w:rsidR="00D947E3" w:rsidRPr="00D947E3" w:rsidRDefault="00D947E3" w:rsidP="00D947E3">
      <w:pPr>
        <w:rPr>
          <w:b/>
          <w:bCs/>
        </w:rPr>
      </w:pPr>
      <w:r w:rsidRPr="00D947E3">
        <w:rPr>
          <w:b/>
          <w:bCs/>
        </w:rPr>
        <w:t>Perfil da Personagem: Marta Lemos</w:t>
      </w:r>
    </w:p>
    <w:p w14:paraId="320652A7" w14:textId="77777777" w:rsidR="00D947E3" w:rsidRPr="00D947E3" w:rsidRDefault="00D947E3" w:rsidP="00D947E3">
      <w:r w:rsidRPr="00D947E3">
        <w:t>Marta Lemos tem 52 anos, mede 1,58m e é uma mulher prática, direta e cheia de opiniões — daquelas que não tem medo de dizer o que pensa, mas também é conhecida por sua lealdade e senso de justiça. Tem pele clara, olhos verdes e cabelos castanhos bem curtos, com alguns fios grisalhos que ela diz “assumir com orgulho”. Seu estilo é sempre arrumado, mas sem exageros: calça social, camisa de tecido leve e um colar discreto. Cores neutras ou tons terrosos são sua escolha quase sempre.</w:t>
      </w:r>
    </w:p>
    <w:p w14:paraId="379DA2B7" w14:textId="77777777" w:rsidR="00D947E3" w:rsidRPr="00D947E3" w:rsidRDefault="00D947E3" w:rsidP="00D947E3">
      <w:r w:rsidRPr="00D947E3">
        <w:t>Marta é divorciada, mãe de dois filhos adultos e muito próxima da filha mais nova, com quem divide o gosto por cinema antigo e comida italiana. Trabalha como coordenadora administrativa em uma escola particular e é conhecida pelos colegas como aquela pessoa que resolve tudo — do computador travado à planilha perdida.</w:t>
      </w:r>
    </w:p>
    <w:p w14:paraId="35781C59" w14:textId="77777777" w:rsidR="00D947E3" w:rsidRPr="00D947E3" w:rsidRDefault="00D947E3" w:rsidP="00D947E3">
      <w:r w:rsidRPr="00D947E3">
        <w:t>É bem pé no chão, gosta de rotina, mas se permite pequenas indulgências: um vinho nas sextas, uma escapada para o litoral nos feriados e longas conversas com a melhor amiga no fim da tarde. Não é muito das redes sociais, mas usa o WhatsApp com intensidade e é moderadora de dois grupos: um da escola e outro da família (onde também manda figurinhas, mas só se for com humor sarcástico).</w:t>
      </w:r>
    </w:p>
    <w:p w14:paraId="5BE46250" w14:textId="77777777" w:rsidR="00D947E3" w:rsidRPr="00D947E3" w:rsidRDefault="00D947E3" w:rsidP="00D947E3">
      <w:r w:rsidRPr="00D947E3">
        <w:t>Gosta de música brasileira mais sofisticada, como Adriana Calcanhotto, Lenine e Gal Costa. No tempo livre, gosta de jardinagem, leitura e faz pilates para manter a postura — “a única coisa que ainda se mantém ereta”, como ela mesma brinca. Marta valoriza autenticidade, tem uma risada marcante e é ótima para conselhos, embora nem sempre os siga.</w:t>
      </w:r>
    </w:p>
    <w:p w14:paraId="2B134DE6" w14:textId="14885353" w:rsidR="00E85F13" w:rsidRPr="00E85F13" w:rsidRDefault="00E92676" w:rsidP="00E85F13">
      <w:r>
        <w:rPr>
          <w:noProof/>
        </w:rPr>
        <w:lastRenderedPageBreak/>
        <w:drawing>
          <wp:inline distT="0" distB="0" distL="0" distR="0" wp14:anchorId="77598CC3" wp14:editId="18A53253">
            <wp:extent cx="5391150" cy="8089900"/>
            <wp:effectExtent l="0" t="0" r="0" b="6350"/>
            <wp:docPr id="21095039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08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D71D7" w14:textId="77777777" w:rsidR="00E85F13" w:rsidRDefault="00E85F13"/>
    <w:sectPr w:rsidR="00E85F1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985"/>
    <w:rsid w:val="003F3277"/>
    <w:rsid w:val="00820D5C"/>
    <w:rsid w:val="00876201"/>
    <w:rsid w:val="00895EFE"/>
    <w:rsid w:val="00A45985"/>
    <w:rsid w:val="00A664F2"/>
    <w:rsid w:val="00D947E3"/>
    <w:rsid w:val="00E01E24"/>
    <w:rsid w:val="00E71D71"/>
    <w:rsid w:val="00E85F13"/>
    <w:rsid w:val="00E92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E75469"/>
  <w15:chartTrackingRefBased/>
  <w15:docId w15:val="{D736C86F-CF5D-41EA-B9E8-8350D581C8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459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459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A4598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459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4598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459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459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459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459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459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459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A4598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4598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45985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45985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45985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45985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4598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459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459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459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459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459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45985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45985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45985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459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45985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4598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463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9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4</Pages>
  <Words>557</Words>
  <Characters>3012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LEANDRO MARTINS DOS SANTOS</dc:creator>
  <cp:keywords/>
  <dc:description/>
  <cp:lastModifiedBy>BRUNO LEANDRO MARTINS DOS SANTOS</cp:lastModifiedBy>
  <cp:revision>5</cp:revision>
  <dcterms:created xsi:type="dcterms:W3CDTF">2025-04-16T00:38:00Z</dcterms:created>
  <dcterms:modified xsi:type="dcterms:W3CDTF">2025-04-22T22:45:00Z</dcterms:modified>
</cp:coreProperties>
</file>